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exact"/>
        <w:ind w:firstLine="2512" w:firstLineChars="695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p>
      <w:pPr>
        <w:spacing w:line="300" w:lineRule="exact"/>
        <w:ind w:firstLine="7770" w:firstLineChars="3700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1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49"/>
        <w:gridCol w:w="452"/>
        <w:gridCol w:w="2048"/>
        <w:gridCol w:w="404"/>
        <w:gridCol w:w="1005"/>
        <w:gridCol w:w="1565"/>
        <w:gridCol w:w="184"/>
        <w:gridCol w:w="437"/>
        <w:gridCol w:w="424"/>
        <w:gridCol w:w="231"/>
        <w:gridCol w:w="992"/>
        <w:gridCol w:w="2060"/>
        <w:gridCol w:w="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5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2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2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502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5022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5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9350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   □常规见证检验   □监督见证检验   □随机监督抽检   □执法抽检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    □按合同</w:t>
            </w: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86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拉伸屈服强度 □断裂伸长率□落锤冲击试验 □尺寸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烘箱试验    □坠落试验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PP-R给水管材：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纵向回缩率   □ 尺寸  □ 简支梁冲击试验  □ 静液压试验（□ 热水  □ 冷水）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尺寸     □ 静液压试验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尺寸  □坠落试验  □拉伸屈服强度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烘箱试验  □简支梁冲击试验 </w:t>
            </w:r>
          </w:p>
          <w:p>
            <w:pPr>
              <w:ind w:leftChars="-1" w:right="-107" w:rightChars="-51" w:hanging="2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落锤冲击试验   □扁平试验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环柔性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环刚度  □纵向回缩率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□断裂伸长率  □复原率  □其他：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9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 xml:space="preserve">PVC-U排水管材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PVC-U排水管件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PVC-U给水管材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PVC-U给水管件</w:t>
            </w:r>
          </w:p>
          <w:p>
            <w:pPr>
              <w:spacing w:line="340" w:lineRule="exact"/>
              <w:ind w:left="2"/>
            </w:pP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PE给水管材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PVC-U双壁波纹管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PP-R管材   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PP-R管件</w:t>
            </w:r>
          </w:p>
          <w:p>
            <w:pPr>
              <w:spacing w:line="340" w:lineRule="exact"/>
              <w:ind w:left="-2" w:leftChars="-4" w:hanging="6" w:hangingChars="3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PE双壁波纹管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PE缠绕结构壁管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PVC-C管材  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PVC-C管件</w:t>
            </w:r>
          </w:p>
          <w:p>
            <w:pPr>
              <w:spacing w:line="340" w:lineRule="exact"/>
              <w:ind w:left="-2" w:leftChars="-1"/>
            </w:pP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 w:ascii="宋体" w:hAnsi="宋体"/>
              </w:rPr>
              <w:t>地下</w:t>
            </w:r>
            <w:r>
              <w:rPr>
                <w:rFonts w:hint="eastAsia"/>
              </w:rPr>
              <w:t xml:space="preserve">通信管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ABS管材      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ABS管件          </w:t>
            </w:r>
            <w:r>
              <w:rPr>
                <w:rFonts w:hint="eastAsia"/>
                <w:color w:val="000000"/>
                <w:szCs w:val="21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10002.1-2006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-2020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给水用聚乙烯管材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 GB/T 13663-.2-2018   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-2020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       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YD/T 841.1-2016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 xml:space="preserve">-2017 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18477.1-2007</w:t>
            </w:r>
          </w:p>
          <w:p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3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37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/>
        </w:tc>
      </w:tr>
    </w:tbl>
    <w:p>
      <w:pPr>
        <w:rPr>
          <w:sz w:val="15"/>
          <w:szCs w:val="15"/>
        </w:rPr>
      </w:pPr>
    </w:p>
    <w:sectPr>
      <w:headerReference r:id="rId3" w:type="default"/>
      <w:footerReference r:id="rId4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Lines="50"/>
      <w:rPr>
        <w:rFonts w:ascii="宋体" w:hAnsi="宋体"/>
        <w:b/>
        <w:spacing w:val="20"/>
        <w:sz w:val="13"/>
        <w:szCs w:val="13"/>
      </w:rPr>
    </w:pPr>
    <w:r>
      <w:rPr>
        <w:rStyle w:val="7"/>
        <w:rFonts w:hint="eastAsia"/>
        <w:b w:val="0"/>
        <w:sz w:val="18"/>
        <w:szCs w:val="18"/>
      </w:rPr>
      <w:t>表格编号：WJ-JL- CX12-01-2019-2022.0</w:t>
    </w:r>
    <w:r>
      <w:rPr>
        <w:rStyle w:val="7"/>
        <w:rFonts w:hint="eastAsia"/>
        <w:b w:val="0"/>
        <w:sz w:val="18"/>
        <w:szCs w:val="18"/>
        <w:lang w:val="en-US" w:eastAsia="zh-CN"/>
      </w:rPr>
      <w:t>9.08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D32B31"/>
    <w:rsid w:val="000E5533"/>
    <w:rsid w:val="00132BDA"/>
    <w:rsid w:val="001439CD"/>
    <w:rsid w:val="001679EA"/>
    <w:rsid w:val="00197290"/>
    <w:rsid w:val="002460DD"/>
    <w:rsid w:val="002A7FAB"/>
    <w:rsid w:val="003041C2"/>
    <w:rsid w:val="00364DF0"/>
    <w:rsid w:val="003C6F7F"/>
    <w:rsid w:val="00403CDE"/>
    <w:rsid w:val="004505C3"/>
    <w:rsid w:val="0047508A"/>
    <w:rsid w:val="00493F03"/>
    <w:rsid w:val="00502A31"/>
    <w:rsid w:val="00522BA9"/>
    <w:rsid w:val="00524EF1"/>
    <w:rsid w:val="005C5613"/>
    <w:rsid w:val="006840AC"/>
    <w:rsid w:val="00810B13"/>
    <w:rsid w:val="008357C3"/>
    <w:rsid w:val="00862EBD"/>
    <w:rsid w:val="00874B87"/>
    <w:rsid w:val="00883527"/>
    <w:rsid w:val="008F211B"/>
    <w:rsid w:val="00924D30"/>
    <w:rsid w:val="009B54BA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866</Words>
  <Characters>1241</Characters>
  <Lines>11</Lines>
  <Paragraphs>3</Paragraphs>
  <TotalTime>2</TotalTime>
  <ScaleCrop>false</ScaleCrop>
  <LinksUpToDate>false</LinksUpToDate>
  <CharactersWithSpaces>1512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Admin</cp:lastModifiedBy>
  <cp:lastPrinted>2019-09-19T03:19:00Z</cp:lastPrinted>
  <dcterms:modified xsi:type="dcterms:W3CDTF">2022-09-29T06:33:17Z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8818F77D32F044469611A88F04FABDEC</vt:lpwstr>
  </property>
</Properties>
</file>